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91CF9" w14:textId="159FAA8E" w:rsidR="00CB7D0D" w:rsidRDefault="00915B60" w:rsidP="00CB7D0D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A125E60" wp14:editId="29447E8A">
            <wp:simplePos x="0" y="0"/>
            <wp:positionH relativeFrom="column">
              <wp:posOffset>4250988</wp:posOffset>
            </wp:positionH>
            <wp:positionV relativeFrom="paragraph">
              <wp:posOffset>-457200</wp:posOffset>
            </wp:positionV>
            <wp:extent cx="1848256" cy="619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1-26 at 11.41.20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4"/>
                    <a:stretch/>
                  </pic:blipFill>
                  <pic:spPr bwMode="auto">
                    <a:xfrm>
                      <a:off x="0" y="0"/>
                      <a:ext cx="1848256" cy="61976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4D7">
        <w:rPr>
          <w:sz w:val="32"/>
        </w:rPr>
        <w:t>S</w:t>
      </w:r>
      <w:r w:rsidR="0022728D">
        <w:rPr>
          <w:sz w:val="32"/>
        </w:rPr>
        <w:t>ignage Fitter</w:t>
      </w:r>
    </w:p>
    <w:p w14:paraId="16128EA3" w14:textId="00A8AC59" w:rsidR="000C795E" w:rsidRDefault="000C795E" w:rsidP="000C795E">
      <w:pPr>
        <w:spacing w:after="0" w:line="240" w:lineRule="auto"/>
        <w:rPr>
          <w:sz w:val="24"/>
        </w:rPr>
      </w:pPr>
      <w:r>
        <w:rPr>
          <w:sz w:val="24"/>
        </w:rPr>
        <w:t>Location:</w:t>
      </w:r>
      <w:r>
        <w:rPr>
          <w:sz w:val="24"/>
        </w:rPr>
        <w:tab/>
      </w:r>
      <w:r w:rsidR="0022728D">
        <w:rPr>
          <w:sz w:val="24"/>
        </w:rPr>
        <w:t>Nationwide</w:t>
      </w:r>
    </w:p>
    <w:p w14:paraId="4E033862" w14:textId="7FEC1ABE" w:rsidR="00A3676B" w:rsidRDefault="00A3676B" w:rsidP="000C795E">
      <w:pPr>
        <w:spacing w:after="0" w:line="240" w:lineRule="auto"/>
        <w:rPr>
          <w:sz w:val="24"/>
        </w:rPr>
      </w:pPr>
      <w:r>
        <w:rPr>
          <w:sz w:val="24"/>
        </w:rPr>
        <w:t>Job ID:</w:t>
      </w:r>
      <w:r>
        <w:rPr>
          <w:sz w:val="24"/>
        </w:rPr>
        <w:tab/>
      </w:r>
      <w:r>
        <w:rPr>
          <w:sz w:val="24"/>
        </w:rPr>
        <w:tab/>
        <w:t>2301</w:t>
      </w:r>
      <w:r w:rsidR="0022728D">
        <w:rPr>
          <w:sz w:val="24"/>
        </w:rPr>
        <w:t>SFN</w:t>
      </w:r>
    </w:p>
    <w:p w14:paraId="0CF3825F" w14:textId="62DEB383" w:rsidR="000C795E" w:rsidRDefault="0001069C" w:rsidP="0001069C">
      <w:pPr>
        <w:spacing w:after="0" w:line="240" w:lineRule="auto"/>
        <w:rPr>
          <w:sz w:val="24"/>
        </w:rPr>
      </w:pPr>
      <w:r>
        <w:rPr>
          <w:sz w:val="24"/>
        </w:rPr>
        <w:t>Pay</w:t>
      </w:r>
      <w:r w:rsidR="000C795E">
        <w:rPr>
          <w:sz w:val="24"/>
        </w:rPr>
        <w:t xml:space="preserve"> Guide:</w:t>
      </w:r>
      <w:r w:rsidR="000C795E">
        <w:rPr>
          <w:sz w:val="24"/>
        </w:rPr>
        <w:tab/>
      </w:r>
      <w:r w:rsidR="0022728D">
        <w:rPr>
          <w:sz w:val="24"/>
        </w:rPr>
        <w:t>£negotiable</w:t>
      </w:r>
    </w:p>
    <w:p w14:paraId="5826965C" w14:textId="337A590F" w:rsidR="0001069C" w:rsidRDefault="0001069C" w:rsidP="0001069C">
      <w:pPr>
        <w:spacing w:after="0" w:line="240" w:lineRule="auto"/>
        <w:rPr>
          <w:sz w:val="24"/>
        </w:rPr>
      </w:pPr>
      <w:r>
        <w:rPr>
          <w:sz w:val="24"/>
        </w:rPr>
        <w:t>Job Type:</w:t>
      </w:r>
      <w:r>
        <w:rPr>
          <w:sz w:val="24"/>
        </w:rPr>
        <w:tab/>
        <w:t>Permanent</w:t>
      </w:r>
    </w:p>
    <w:p w14:paraId="59B1AB82" w14:textId="1D354338" w:rsidR="000C795E" w:rsidRDefault="000C795E" w:rsidP="00620570">
      <w:pPr>
        <w:pBdr>
          <w:bottom w:val="single" w:sz="4" w:space="1" w:color="auto"/>
        </w:pBdr>
        <w:spacing w:after="0" w:line="240" w:lineRule="auto"/>
        <w:rPr>
          <w:sz w:val="24"/>
        </w:rPr>
      </w:pPr>
    </w:p>
    <w:p w14:paraId="1F607ACF" w14:textId="77777777" w:rsidR="00620570" w:rsidRPr="00AB15FD" w:rsidRDefault="00620570" w:rsidP="00707269">
      <w:pPr>
        <w:spacing w:after="0" w:line="240" w:lineRule="auto"/>
      </w:pPr>
    </w:p>
    <w:p w14:paraId="58E96056" w14:textId="6AEC6B64" w:rsidR="00CB7D0D" w:rsidRDefault="00CB7D0D" w:rsidP="00707269">
      <w:pPr>
        <w:spacing w:after="0" w:line="240" w:lineRule="auto"/>
        <w:rPr>
          <w:b/>
        </w:rPr>
      </w:pPr>
      <w:r w:rsidRPr="006C744C">
        <w:rPr>
          <w:b/>
        </w:rPr>
        <w:t>Company Information</w:t>
      </w:r>
    </w:p>
    <w:p w14:paraId="0AE0D22B" w14:textId="77777777" w:rsidR="00707269" w:rsidRPr="00620570" w:rsidRDefault="00707269" w:rsidP="00707269">
      <w:pPr>
        <w:spacing w:after="0" w:line="240" w:lineRule="auto"/>
        <w:rPr>
          <w:b/>
          <w:sz w:val="12"/>
          <w:szCs w:val="12"/>
        </w:rPr>
      </w:pPr>
    </w:p>
    <w:p w14:paraId="26233781" w14:textId="339B2867" w:rsidR="00880762" w:rsidRDefault="00880762" w:rsidP="00707269">
      <w:pPr>
        <w:spacing w:after="0" w:line="240" w:lineRule="auto"/>
      </w:pPr>
      <w:r w:rsidRPr="00880762">
        <w:t>Widd Signs is one of the most respected architectural and interior signage</w:t>
      </w:r>
      <w:r w:rsidR="00A3676B">
        <w:t>,</w:t>
      </w:r>
      <w:r w:rsidRPr="00880762">
        <w:t xml:space="preserve"> and brand design firms in the world</w:t>
      </w:r>
      <w:r w:rsidR="00A3676B">
        <w:t>. Widd are a one stop shop for any commercial branding or signage requirements, overseeing the process from initial consultation and design, through to manufacture and site installation, both in the UK and abroad.</w:t>
      </w:r>
    </w:p>
    <w:p w14:paraId="7C905E0F" w14:textId="77777777" w:rsidR="00707269" w:rsidRDefault="00707269" w:rsidP="00707269">
      <w:pPr>
        <w:spacing w:after="0" w:line="240" w:lineRule="auto"/>
      </w:pPr>
    </w:p>
    <w:p w14:paraId="3CD55D33" w14:textId="2A27F279" w:rsidR="00707269" w:rsidRDefault="00707269" w:rsidP="00707269">
      <w:pPr>
        <w:spacing w:after="0" w:line="240" w:lineRule="auto"/>
      </w:pPr>
      <w:r>
        <w:t>Widd have</w:t>
      </w:r>
      <w:r w:rsidR="00A3676B">
        <w:t xml:space="preserve"> offices in both Leeds &amp; St Helens, </w:t>
      </w:r>
      <w:r>
        <w:t xml:space="preserve">with industry leading manufacturing techniques and machinery. Due to a busy order book, we are currently looking for someone to join our </w:t>
      </w:r>
      <w:r w:rsidR="0022728D">
        <w:t>site team, working nationwide and occasionally abroad.</w:t>
      </w:r>
    </w:p>
    <w:p w14:paraId="59258A16" w14:textId="77777777" w:rsidR="00620570" w:rsidRDefault="00620570" w:rsidP="00707269">
      <w:pPr>
        <w:spacing w:after="0" w:line="240" w:lineRule="auto"/>
      </w:pPr>
    </w:p>
    <w:p w14:paraId="395077D4" w14:textId="77777777" w:rsidR="00707269" w:rsidRPr="00AB15FD" w:rsidRDefault="00707269" w:rsidP="00707269">
      <w:pPr>
        <w:spacing w:after="0" w:line="240" w:lineRule="auto"/>
        <w:rPr>
          <w:sz w:val="12"/>
          <w:szCs w:val="12"/>
        </w:rPr>
      </w:pPr>
    </w:p>
    <w:p w14:paraId="014ED7E6" w14:textId="77777777" w:rsidR="00CB7D0D" w:rsidRPr="00793797" w:rsidRDefault="00CB7D0D" w:rsidP="00707269">
      <w:pPr>
        <w:spacing w:after="0" w:line="240" w:lineRule="auto"/>
        <w:rPr>
          <w:b/>
        </w:rPr>
      </w:pPr>
      <w:r w:rsidRPr="00793797">
        <w:rPr>
          <w:b/>
        </w:rPr>
        <w:t>Job Description</w:t>
      </w:r>
    </w:p>
    <w:p w14:paraId="4858B554" w14:textId="77777777" w:rsidR="00707269" w:rsidRPr="00620570" w:rsidRDefault="00707269" w:rsidP="00707269">
      <w:pPr>
        <w:spacing w:after="0" w:line="240" w:lineRule="auto"/>
        <w:rPr>
          <w:sz w:val="12"/>
          <w:szCs w:val="12"/>
          <w:shd w:val="clear" w:color="auto" w:fill="FFFFFF"/>
        </w:rPr>
      </w:pPr>
    </w:p>
    <w:p w14:paraId="2B4D5E4B" w14:textId="1AC9A913" w:rsidR="009B2B7A" w:rsidRDefault="009B2B7A" w:rsidP="009B2B7A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We are looking to employ a</w:t>
      </w:r>
      <w:r w:rsidRPr="009B2B7A">
        <w:rPr>
          <w:shd w:val="clear" w:color="auto" w:fill="FFFFFF"/>
        </w:rPr>
        <w:t xml:space="preserve">n experienced </w:t>
      </w:r>
      <w:r>
        <w:rPr>
          <w:shd w:val="clear" w:color="auto" w:fill="FFFFFF"/>
        </w:rPr>
        <w:t>i</w:t>
      </w:r>
      <w:r w:rsidRPr="009B2B7A">
        <w:rPr>
          <w:shd w:val="clear" w:color="auto" w:fill="FFFFFF"/>
        </w:rPr>
        <w:t xml:space="preserve">nstallation </w:t>
      </w:r>
      <w:r>
        <w:rPr>
          <w:shd w:val="clear" w:color="auto" w:fill="FFFFFF"/>
        </w:rPr>
        <w:t>squad</w:t>
      </w:r>
      <w:r w:rsidRPr="009B2B7A">
        <w:rPr>
          <w:shd w:val="clear" w:color="auto" w:fill="FFFFFF"/>
        </w:rPr>
        <w:t xml:space="preserve">, to strengthen the team </w:t>
      </w:r>
      <w:r>
        <w:rPr>
          <w:shd w:val="clear" w:color="auto" w:fill="FFFFFF"/>
        </w:rPr>
        <w:t>due to</w:t>
      </w:r>
      <w:r w:rsidRPr="009B2B7A">
        <w:rPr>
          <w:shd w:val="clear" w:color="auto" w:fill="FFFFFF"/>
        </w:rPr>
        <w:t xml:space="preserve"> continued growth and development of the business. </w:t>
      </w:r>
    </w:p>
    <w:p w14:paraId="4567F49A" w14:textId="77777777" w:rsidR="009B2B7A" w:rsidRPr="009B2B7A" w:rsidRDefault="009B2B7A" w:rsidP="009B2B7A">
      <w:pPr>
        <w:spacing w:after="0" w:line="240" w:lineRule="auto"/>
        <w:rPr>
          <w:sz w:val="12"/>
          <w:szCs w:val="12"/>
          <w:shd w:val="clear" w:color="auto" w:fill="FFFFFF"/>
        </w:rPr>
      </w:pPr>
    </w:p>
    <w:p w14:paraId="05E52375" w14:textId="3A632AE2" w:rsidR="009B2B7A" w:rsidRPr="009B2B7A" w:rsidRDefault="009B2B7A" w:rsidP="009B2B7A">
      <w:pPr>
        <w:pStyle w:val="ListParagraph"/>
        <w:numPr>
          <w:ilvl w:val="0"/>
          <w:numId w:val="12"/>
        </w:num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H</w:t>
      </w:r>
      <w:r w:rsidRPr="009B2B7A">
        <w:rPr>
          <w:shd w:val="clear" w:color="auto" w:fill="FFFFFF"/>
        </w:rPr>
        <w:t>ome based</w:t>
      </w:r>
      <w:r>
        <w:rPr>
          <w:shd w:val="clear" w:color="auto" w:fill="FFFFFF"/>
        </w:rPr>
        <w:t>,</w:t>
      </w:r>
      <w:r w:rsidRPr="009B2B7A">
        <w:rPr>
          <w:shd w:val="clear" w:color="auto" w:fill="FFFFFF"/>
        </w:rPr>
        <w:t xml:space="preserve"> ideally </w:t>
      </w:r>
      <w:r>
        <w:rPr>
          <w:shd w:val="clear" w:color="auto" w:fill="FFFFFF"/>
        </w:rPr>
        <w:t>based in Yorkshire but not essential</w:t>
      </w:r>
      <w:r w:rsidRPr="009B2B7A">
        <w:rPr>
          <w:shd w:val="clear" w:color="auto" w:fill="FFFFFF"/>
        </w:rPr>
        <w:t xml:space="preserve"> </w:t>
      </w:r>
    </w:p>
    <w:p w14:paraId="7B693020" w14:textId="77777777" w:rsidR="009B2B7A" w:rsidRDefault="009B2B7A" w:rsidP="009B2B7A">
      <w:pPr>
        <w:pStyle w:val="ListParagraph"/>
        <w:numPr>
          <w:ilvl w:val="0"/>
          <w:numId w:val="12"/>
        </w:num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W</w:t>
      </w:r>
      <w:r w:rsidRPr="009B2B7A">
        <w:rPr>
          <w:shd w:val="clear" w:color="auto" w:fill="FFFFFF"/>
        </w:rPr>
        <w:t>orking</w:t>
      </w:r>
      <w:r>
        <w:rPr>
          <w:shd w:val="clear" w:color="auto" w:fill="FFFFFF"/>
        </w:rPr>
        <w:t xml:space="preserve"> nationwide</w:t>
      </w:r>
      <w:r w:rsidRPr="009B2B7A">
        <w:rPr>
          <w:shd w:val="clear" w:color="auto" w:fill="FFFFFF"/>
        </w:rPr>
        <w:t xml:space="preserve"> with a small team of sign fitment operatives</w:t>
      </w:r>
    </w:p>
    <w:p w14:paraId="48C8BFA4" w14:textId="59616D35" w:rsidR="009B2B7A" w:rsidRDefault="009B2B7A" w:rsidP="009B2B7A">
      <w:pPr>
        <w:pStyle w:val="ListParagraph"/>
        <w:numPr>
          <w:ilvl w:val="0"/>
          <w:numId w:val="12"/>
        </w:num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Will require</w:t>
      </w:r>
      <w:r w:rsidRPr="009B2B7A">
        <w:rPr>
          <w:shd w:val="clear" w:color="auto" w:fill="FFFFFF"/>
        </w:rPr>
        <w:t xml:space="preserve"> travelling to a variety of retail store locations across the UK and EU</w:t>
      </w:r>
    </w:p>
    <w:p w14:paraId="09A76AB1" w14:textId="269A17F3" w:rsidR="009B2B7A" w:rsidRDefault="009B2B7A" w:rsidP="009B2B7A">
      <w:pPr>
        <w:pStyle w:val="ListParagraph"/>
        <w:numPr>
          <w:ilvl w:val="0"/>
          <w:numId w:val="12"/>
        </w:num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Fitting both interior and architectural signage, for some of the UK best known brands</w:t>
      </w:r>
    </w:p>
    <w:p w14:paraId="009599E1" w14:textId="614ED0DF" w:rsidR="00E81BCD" w:rsidRPr="009B2B7A" w:rsidRDefault="00E81BCD" w:rsidP="009B2B7A">
      <w:pPr>
        <w:pStyle w:val="ListParagraph"/>
        <w:numPr>
          <w:ilvl w:val="0"/>
          <w:numId w:val="12"/>
        </w:num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Occasionally working at height, ensuring health and safety procedures are </w:t>
      </w:r>
      <w:proofErr w:type="gramStart"/>
      <w:r>
        <w:rPr>
          <w:shd w:val="clear" w:color="auto" w:fill="FFFFFF"/>
        </w:rPr>
        <w:t>adhered to at all times</w:t>
      </w:r>
      <w:proofErr w:type="gramEnd"/>
    </w:p>
    <w:p w14:paraId="7FB75CC2" w14:textId="1C0A3A74" w:rsidR="00FB4491" w:rsidRDefault="00FB4491" w:rsidP="00707269">
      <w:pPr>
        <w:spacing w:after="0" w:line="240" w:lineRule="auto"/>
        <w:rPr>
          <w:shd w:val="clear" w:color="auto" w:fill="FFFFFF"/>
        </w:rPr>
      </w:pPr>
    </w:p>
    <w:p w14:paraId="0970187C" w14:textId="102F5360" w:rsidR="00F261CF" w:rsidRDefault="00F261CF" w:rsidP="00707269">
      <w:pPr>
        <w:spacing w:after="0" w:line="240" w:lineRule="auto"/>
        <w:rPr>
          <w:b/>
        </w:rPr>
      </w:pPr>
      <w:r w:rsidRPr="00AB15FD">
        <w:rPr>
          <w:sz w:val="12"/>
          <w:szCs w:val="12"/>
        </w:rPr>
        <w:br/>
      </w:r>
      <w:r w:rsidRPr="006D1192">
        <w:rPr>
          <w:b/>
        </w:rPr>
        <w:t>Person Specification</w:t>
      </w:r>
    </w:p>
    <w:p w14:paraId="4950FDC4" w14:textId="77777777" w:rsidR="00620570" w:rsidRPr="00620570" w:rsidRDefault="00620570" w:rsidP="00707269">
      <w:pPr>
        <w:spacing w:after="0" w:line="240" w:lineRule="auto"/>
        <w:rPr>
          <w:b/>
          <w:sz w:val="13"/>
        </w:rPr>
      </w:pPr>
    </w:p>
    <w:p w14:paraId="03F7F84D" w14:textId="00F6BF7F" w:rsidR="009B2B7A" w:rsidRDefault="009B2B7A" w:rsidP="0070726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Full, clean UK drivers’ licence, and passport for international travel </w:t>
      </w:r>
    </w:p>
    <w:p w14:paraId="7AD7AAFD" w14:textId="15D76983" w:rsidR="006D1192" w:rsidRDefault="009B2B7A" w:rsidP="00707269">
      <w:pPr>
        <w:pStyle w:val="ListParagraph"/>
        <w:numPr>
          <w:ilvl w:val="0"/>
          <w:numId w:val="8"/>
        </w:numPr>
        <w:spacing w:after="0" w:line="240" w:lineRule="auto"/>
      </w:pPr>
      <w:r>
        <w:t>Willing to work away, and commute to sites throughout the UK, and Europe</w:t>
      </w:r>
    </w:p>
    <w:p w14:paraId="3C68C8A3" w14:textId="37DB3CC3" w:rsidR="00620570" w:rsidRDefault="009B2B7A" w:rsidP="00707269">
      <w:pPr>
        <w:pStyle w:val="ListParagraph"/>
        <w:numPr>
          <w:ilvl w:val="0"/>
          <w:numId w:val="8"/>
        </w:numPr>
        <w:spacing w:after="0" w:line="240" w:lineRule="auto"/>
      </w:pPr>
      <w:r>
        <w:t>Experience in signage installation a distinct advantage, however similar background i.e</w:t>
      </w:r>
      <w:r w:rsidR="00E96667">
        <w:t>.</w:t>
      </w:r>
      <w:r>
        <w:t xml:space="preserve"> shopfitting will be considered</w:t>
      </w:r>
    </w:p>
    <w:p w14:paraId="18576F08" w14:textId="02CA5135" w:rsidR="00E81BCD" w:rsidRDefault="00E81BCD" w:rsidP="00707269">
      <w:pPr>
        <w:pStyle w:val="ListParagraph"/>
        <w:numPr>
          <w:ilvl w:val="0"/>
          <w:numId w:val="8"/>
        </w:numPr>
        <w:spacing w:after="0" w:line="240" w:lineRule="auto"/>
      </w:pPr>
      <w:r>
        <w:t>Ideally looking for a team of fitters, and a fitter’s mate</w:t>
      </w:r>
    </w:p>
    <w:p w14:paraId="5D9C2FE3" w14:textId="230CCB28" w:rsidR="00E81BCD" w:rsidRDefault="00E81BCD" w:rsidP="00707269">
      <w:pPr>
        <w:pStyle w:val="ListParagraph"/>
        <w:numPr>
          <w:ilvl w:val="0"/>
          <w:numId w:val="8"/>
        </w:numPr>
        <w:spacing w:after="0" w:line="240" w:lineRule="auto"/>
      </w:pPr>
      <w:r>
        <w:t>MUST have CSCS, IPAF, PASMA certifications as a minimum</w:t>
      </w:r>
    </w:p>
    <w:p w14:paraId="3CDA89F5" w14:textId="790E2127" w:rsidR="00E81BCD" w:rsidRDefault="00E81BCD" w:rsidP="00707269">
      <w:pPr>
        <w:pStyle w:val="ListParagraph"/>
        <w:numPr>
          <w:ilvl w:val="0"/>
          <w:numId w:val="8"/>
        </w:numPr>
        <w:spacing w:after="0" w:line="240" w:lineRule="auto"/>
      </w:pPr>
      <w:r>
        <w:t>Asbestos awareness certification is preferred, but not essential as can be provided in-house</w:t>
      </w:r>
    </w:p>
    <w:p w14:paraId="3EC7A658" w14:textId="28B5470F" w:rsidR="009962E7" w:rsidRDefault="009962E7" w:rsidP="00707269">
      <w:pPr>
        <w:pStyle w:val="ListParagraph"/>
        <w:spacing w:after="0" w:line="240" w:lineRule="auto"/>
      </w:pPr>
    </w:p>
    <w:p w14:paraId="034C2A7D" w14:textId="77777777" w:rsidR="00620570" w:rsidRPr="00AB15FD" w:rsidRDefault="00620570" w:rsidP="00AB15FD">
      <w:pPr>
        <w:spacing w:after="0" w:line="240" w:lineRule="auto"/>
        <w:rPr>
          <w:sz w:val="12"/>
          <w:szCs w:val="12"/>
        </w:rPr>
      </w:pPr>
    </w:p>
    <w:p w14:paraId="0C455052" w14:textId="56656ADD" w:rsidR="00F261CF" w:rsidRDefault="00F261CF" w:rsidP="00707269">
      <w:pPr>
        <w:spacing w:after="0" w:line="240" w:lineRule="auto"/>
        <w:rPr>
          <w:b/>
        </w:rPr>
      </w:pPr>
      <w:r w:rsidRPr="0008171F">
        <w:rPr>
          <w:b/>
        </w:rPr>
        <w:t>Job Details</w:t>
      </w:r>
    </w:p>
    <w:p w14:paraId="0BC19181" w14:textId="77777777" w:rsidR="006B7D33" w:rsidRPr="006B7D33" w:rsidRDefault="006B7D33" w:rsidP="00707269">
      <w:pPr>
        <w:spacing w:after="0" w:line="240" w:lineRule="auto"/>
        <w:rPr>
          <w:sz w:val="12"/>
          <w:szCs w:val="12"/>
        </w:rPr>
      </w:pPr>
    </w:p>
    <w:p w14:paraId="5A26FECD" w14:textId="66CFFE59" w:rsidR="00355911" w:rsidRDefault="00E81BCD" w:rsidP="00707269">
      <w:pPr>
        <w:pStyle w:val="ListParagraph"/>
        <w:numPr>
          <w:ilvl w:val="0"/>
          <w:numId w:val="9"/>
        </w:numPr>
        <w:spacing w:after="0" w:line="240" w:lineRule="auto"/>
      </w:pPr>
      <w:r>
        <w:t>Hours of work are dependent on specific projects</w:t>
      </w:r>
    </w:p>
    <w:p w14:paraId="2509F456" w14:textId="36E8B658" w:rsidR="00355911" w:rsidRDefault="009962E7" w:rsidP="00707269">
      <w:pPr>
        <w:pStyle w:val="ListParagraph"/>
        <w:numPr>
          <w:ilvl w:val="0"/>
          <w:numId w:val="9"/>
        </w:numPr>
        <w:spacing w:after="0" w:line="240" w:lineRule="auto"/>
      </w:pPr>
      <w:r>
        <w:t>Full time, permanent</w:t>
      </w:r>
      <w:r w:rsidR="00355911" w:rsidRPr="00793797">
        <w:t xml:space="preserve"> position</w:t>
      </w:r>
    </w:p>
    <w:p w14:paraId="18A82F4E" w14:textId="545D7B91" w:rsidR="00E81BCD" w:rsidRDefault="00E81BCD" w:rsidP="00707269">
      <w:pPr>
        <w:pStyle w:val="ListParagraph"/>
        <w:numPr>
          <w:ilvl w:val="0"/>
          <w:numId w:val="9"/>
        </w:numPr>
        <w:spacing w:after="0" w:line="240" w:lineRule="auto"/>
      </w:pPr>
      <w:r w:rsidRPr="00E81BCD">
        <w:t>A competitive remuneration package will be offered to the right candidate</w:t>
      </w:r>
      <w:r>
        <w:t xml:space="preserve">, </w:t>
      </w:r>
      <w:r w:rsidRPr="00E81BCD">
        <w:t>together with the usual benefits of working away from home</w:t>
      </w:r>
    </w:p>
    <w:p w14:paraId="215A3E59" w14:textId="218303FD" w:rsidR="00E81BCD" w:rsidRDefault="00E81BCD" w:rsidP="00707269">
      <w:pPr>
        <w:pStyle w:val="ListParagraph"/>
        <w:numPr>
          <w:ilvl w:val="0"/>
          <w:numId w:val="9"/>
        </w:numPr>
        <w:spacing w:after="0" w:line="240" w:lineRule="auto"/>
      </w:pPr>
      <w:r>
        <w:t>Company vehicle provided</w:t>
      </w:r>
    </w:p>
    <w:p w14:paraId="3B73253A" w14:textId="0F3EA86C" w:rsidR="006B7D33" w:rsidRPr="00793797" w:rsidRDefault="006B7D33" w:rsidP="00707269">
      <w:pPr>
        <w:pStyle w:val="ListParagraph"/>
        <w:numPr>
          <w:ilvl w:val="0"/>
          <w:numId w:val="9"/>
        </w:numPr>
        <w:spacing w:after="0" w:line="240" w:lineRule="auto"/>
      </w:pPr>
      <w:r>
        <w:t>21 days holiday + bank holidays, including shutdown over the Xmas period</w:t>
      </w:r>
    </w:p>
    <w:sectPr w:rsidR="006B7D33" w:rsidRPr="00793797" w:rsidSect="00EB61B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98912" w14:textId="77777777" w:rsidR="002C1985" w:rsidRDefault="002C1985" w:rsidP="00620570">
      <w:pPr>
        <w:spacing w:after="0" w:line="240" w:lineRule="auto"/>
      </w:pPr>
      <w:r>
        <w:separator/>
      </w:r>
    </w:p>
  </w:endnote>
  <w:endnote w:type="continuationSeparator" w:id="0">
    <w:p w14:paraId="14924795" w14:textId="77777777" w:rsidR="002C1985" w:rsidRDefault="002C1985" w:rsidP="0062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2B05E" w14:textId="5F9CCF8F" w:rsidR="00620570" w:rsidRPr="00620570" w:rsidRDefault="00310258">
    <w:pPr>
      <w:pStyle w:val="Footer"/>
      <w:rPr>
        <w:i/>
        <w:color w:val="808080" w:themeColor="background1" w:themeShade="80"/>
        <w:sz w:val="20"/>
      </w:rPr>
    </w:pPr>
    <w:r>
      <w:rPr>
        <w:i/>
        <w:color w:val="808080" w:themeColor="background1" w:themeShade="80"/>
        <w:sz w:val="20"/>
      </w:rPr>
      <w:br/>
      <w:t xml:space="preserve">To apply for this role, please send your CV and cover letter to </w:t>
    </w:r>
    <w:hyperlink r:id="rId1" w:history="1">
      <w:r w:rsidRPr="00A62E3F">
        <w:rPr>
          <w:rStyle w:val="Hyperlink"/>
          <w:i/>
          <w:sz w:val="20"/>
        </w:rPr>
        <w:t>hello@widdsigns.co.uk</w:t>
      </w:r>
    </w:hyperlink>
    <w:r>
      <w:rPr>
        <w:i/>
        <w:color w:val="808080" w:themeColor="background1" w:themeShade="80"/>
        <w:sz w:val="20"/>
      </w:rPr>
      <w:t xml:space="preserve"> or get in touch for more information on </w:t>
    </w:r>
    <w:r>
      <w:rPr>
        <w:i/>
        <w:color w:val="808080" w:themeColor="background1" w:themeShade="80"/>
        <w:sz w:val="20"/>
      </w:rPr>
      <w:t>01132794144</w:t>
    </w:r>
    <w:r>
      <w:rPr>
        <w:i/>
        <w:color w:val="808080" w:themeColor="background1" w:themeShade="80"/>
        <w:sz w:val="20"/>
      </w:rPr>
      <w:br/>
    </w:r>
    <w:r w:rsidR="00620570">
      <w:rPr>
        <w:i/>
        <w:color w:val="808080" w:themeColor="background1" w:themeShade="80"/>
        <w:sz w:val="20"/>
      </w:rPr>
      <w:t>We are an equal opportunities employer. This job description is a guide, and the role may incorporate additional responsibilities as required.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F27FE" w14:textId="77777777" w:rsidR="002C1985" w:rsidRDefault="002C1985" w:rsidP="00620570">
      <w:pPr>
        <w:spacing w:after="0" w:line="240" w:lineRule="auto"/>
      </w:pPr>
      <w:r>
        <w:separator/>
      </w:r>
    </w:p>
  </w:footnote>
  <w:footnote w:type="continuationSeparator" w:id="0">
    <w:p w14:paraId="4B5D223A" w14:textId="77777777" w:rsidR="002C1985" w:rsidRDefault="002C1985" w:rsidP="00620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19CB"/>
    <w:multiLevelType w:val="hybridMultilevel"/>
    <w:tmpl w:val="7ED41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7AEB"/>
    <w:multiLevelType w:val="hybridMultilevel"/>
    <w:tmpl w:val="CB62E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371E6"/>
    <w:multiLevelType w:val="hybridMultilevel"/>
    <w:tmpl w:val="9B80E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77B79"/>
    <w:multiLevelType w:val="hybridMultilevel"/>
    <w:tmpl w:val="66C6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D5CB1"/>
    <w:multiLevelType w:val="hybridMultilevel"/>
    <w:tmpl w:val="A44C8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6628E"/>
    <w:multiLevelType w:val="hybridMultilevel"/>
    <w:tmpl w:val="49D8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E29DC"/>
    <w:multiLevelType w:val="hybridMultilevel"/>
    <w:tmpl w:val="31A62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B7E4B"/>
    <w:multiLevelType w:val="hybridMultilevel"/>
    <w:tmpl w:val="C7409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25C8B"/>
    <w:multiLevelType w:val="hybridMultilevel"/>
    <w:tmpl w:val="00F65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74E98"/>
    <w:multiLevelType w:val="hybridMultilevel"/>
    <w:tmpl w:val="CB588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25749"/>
    <w:multiLevelType w:val="hybridMultilevel"/>
    <w:tmpl w:val="4E50D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07655"/>
    <w:multiLevelType w:val="hybridMultilevel"/>
    <w:tmpl w:val="DBA27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894022">
    <w:abstractNumId w:val="11"/>
  </w:num>
  <w:num w:numId="2" w16cid:durableId="1426420196">
    <w:abstractNumId w:val="0"/>
  </w:num>
  <w:num w:numId="3" w16cid:durableId="2146584219">
    <w:abstractNumId w:val="2"/>
  </w:num>
  <w:num w:numId="4" w16cid:durableId="636375667">
    <w:abstractNumId w:val="7"/>
  </w:num>
  <w:num w:numId="5" w16cid:durableId="1964383176">
    <w:abstractNumId w:val="6"/>
  </w:num>
  <w:num w:numId="6" w16cid:durableId="1865822002">
    <w:abstractNumId w:val="5"/>
  </w:num>
  <w:num w:numId="7" w16cid:durableId="1511675542">
    <w:abstractNumId w:val="8"/>
  </w:num>
  <w:num w:numId="8" w16cid:durableId="67924800">
    <w:abstractNumId w:val="9"/>
  </w:num>
  <w:num w:numId="9" w16cid:durableId="581721838">
    <w:abstractNumId w:val="3"/>
  </w:num>
  <w:num w:numId="10" w16cid:durableId="877625315">
    <w:abstractNumId w:val="1"/>
  </w:num>
  <w:num w:numId="11" w16cid:durableId="1448230982">
    <w:abstractNumId w:val="10"/>
  </w:num>
  <w:num w:numId="12" w16cid:durableId="1891962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0D"/>
    <w:rsid w:val="0001069C"/>
    <w:rsid w:val="0008171F"/>
    <w:rsid w:val="000C795E"/>
    <w:rsid w:val="00117208"/>
    <w:rsid w:val="001265AB"/>
    <w:rsid w:val="00135FAE"/>
    <w:rsid w:val="00146386"/>
    <w:rsid w:val="00155599"/>
    <w:rsid w:val="001E6509"/>
    <w:rsid w:val="00201712"/>
    <w:rsid w:val="0020414C"/>
    <w:rsid w:val="00207A70"/>
    <w:rsid w:val="00223814"/>
    <w:rsid w:val="0022728D"/>
    <w:rsid w:val="002539DD"/>
    <w:rsid w:val="002C1985"/>
    <w:rsid w:val="002E62C4"/>
    <w:rsid w:val="00310258"/>
    <w:rsid w:val="00341433"/>
    <w:rsid w:val="00355911"/>
    <w:rsid w:val="003A7478"/>
    <w:rsid w:val="00401C09"/>
    <w:rsid w:val="00423380"/>
    <w:rsid w:val="00441D40"/>
    <w:rsid w:val="004B58F9"/>
    <w:rsid w:val="005323F0"/>
    <w:rsid w:val="00580F3E"/>
    <w:rsid w:val="005E5E71"/>
    <w:rsid w:val="006058DB"/>
    <w:rsid w:val="00620570"/>
    <w:rsid w:val="00626FCF"/>
    <w:rsid w:val="006B7D33"/>
    <w:rsid w:val="006C744C"/>
    <w:rsid w:val="006D1192"/>
    <w:rsid w:val="006D33DD"/>
    <w:rsid w:val="007006CC"/>
    <w:rsid w:val="00703FA3"/>
    <w:rsid w:val="00707269"/>
    <w:rsid w:val="00731CBA"/>
    <w:rsid w:val="0074009C"/>
    <w:rsid w:val="00742443"/>
    <w:rsid w:val="007549D9"/>
    <w:rsid w:val="00793797"/>
    <w:rsid w:val="0081503B"/>
    <w:rsid w:val="008324D7"/>
    <w:rsid w:val="00847EEC"/>
    <w:rsid w:val="00880762"/>
    <w:rsid w:val="008B2572"/>
    <w:rsid w:val="009077F7"/>
    <w:rsid w:val="00915B60"/>
    <w:rsid w:val="009962E7"/>
    <w:rsid w:val="009B2B7A"/>
    <w:rsid w:val="00A01451"/>
    <w:rsid w:val="00A3676B"/>
    <w:rsid w:val="00A9203C"/>
    <w:rsid w:val="00AA5B14"/>
    <w:rsid w:val="00AB15FD"/>
    <w:rsid w:val="00AC5561"/>
    <w:rsid w:val="00AE46B7"/>
    <w:rsid w:val="00B568D4"/>
    <w:rsid w:val="00BE5EAF"/>
    <w:rsid w:val="00BF1DAF"/>
    <w:rsid w:val="00C609B9"/>
    <w:rsid w:val="00CB7D0D"/>
    <w:rsid w:val="00CC54B4"/>
    <w:rsid w:val="00D32131"/>
    <w:rsid w:val="00D333CE"/>
    <w:rsid w:val="00D7035E"/>
    <w:rsid w:val="00DF16BB"/>
    <w:rsid w:val="00DF1921"/>
    <w:rsid w:val="00E06691"/>
    <w:rsid w:val="00E32E3F"/>
    <w:rsid w:val="00E81BCD"/>
    <w:rsid w:val="00E96667"/>
    <w:rsid w:val="00EB61BB"/>
    <w:rsid w:val="00F21EE3"/>
    <w:rsid w:val="00F261CF"/>
    <w:rsid w:val="00F704A0"/>
    <w:rsid w:val="00F93286"/>
    <w:rsid w:val="00FB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F976F"/>
  <w15:docId w15:val="{2C3CE39B-7274-7143-8EBC-597BB2AA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D0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61CF"/>
  </w:style>
  <w:style w:type="paragraph" w:styleId="Header">
    <w:name w:val="header"/>
    <w:basedOn w:val="Normal"/>
    <w:link w:val="HeaderChar"/>
    <w:uiPriority w:val="99"/>
    <w:unhideWhenUsed/>
    <w:rsid w:val="00620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70"/>
  </w:style>
  <w:style w:type="paragraph" w:styleId="Footer">
    <w:name w:val="footer"/>
    <w:basedOn w:val="Normal"/>
    <w:link w:val="FooterChar"/>
    <w:uiPriority w:val="99"/>
    <w:unhideWhenUsed/>
    <w:rsid w:val="00620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70"/>
  </w:style>
  <w:style w:type="character" w:styleId="Hyperlink">
    <w:name w:val="Hyperlink"/>
    <w:basedOn w:val="DefaultParagraphFont"/>
    <w:uiPriority w:val="99"/>
    <w:unhideWhenUsed/>
    <w:rsid w:val="003102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lo@widdsig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8036AC2FA8D4D94E6C838EBB15B83" ma:contentTypeVersion="12" ma:contentTypeDescription="Create a new document." ma:contentTypeScope="" ma:versionID="8201302e29de73e9adb436a83eca5fef">
  <xsd:schema xmlns:xsd="http://www.w3.org/2001/XMLSchema" xmlns:xs="http://www.w3.org/2001/XMLSchema" xmlns:p="http://schemas.microsoft.com/office/2006/metadata/properties" xmlns:ns2="30fc6ff8-cf08-4cc9-aa21-2293f204ae74" xmlns:ns3="fe564764-7998-4e89-8799-e9eba58b243a" targetNamespace="http://schemas.microsoft.com/office/2006/metadata/properties" ma:root="true" ma:fieldsID="5e02bd19675374dc278ee4b671bbe7bf" ns2:_="" ns3:_="">
    <xsd:import namespace="30fc6ff8-cf08-4cc9-aa21-2293f204ae74"/>
    <xsd:import namespace="fe564764-7998-4e89-8799-e9eba58b2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c6ff8-cf08-4cc9-aa21-2293f204a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16cb76-57f0-4872-9785-6b8c330cd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64764-7998-4e89-8799-e9eba58b24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791f64-dfe3-41a0-bc64-ca21e82d3ef3}" ma:internalName="TaxCatchAll" ma:showField="CatchAllData" ma:web="fe564764-7998-4e89-8799-e9eba58b2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fc6ff8-cf08-4cc9-aa21-2293f204ae74">
      <Terms xmlns="http://schemas.microsoft.com/office/infopath/2007/PartnerControls"/>
    </lcf76f155ced4ddcb4097134ff3c332f>
    <TaxCatchAll xmlns="fe564764-7998-4e89-8799-e9eba58b24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D44AD-14CF-4668-8D18-13BC45CB7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c6ff8-cf08-4cc9-aa21-2293f204ae74"/>
    <ds:schemaRef ds:uri="fe564764-7998-4e89-8799-e9eba58b2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A4AC3-141F-40B1-9B4D-0DBC8FB0E779}">
  <ds:schemaRefs>
    <ds:schemaRef ds:uri="http://schemas.microsoft.com/office/2006/metadata/properties"/>
    <ds:schemaRef ds:uri="http://schemas.microsoft.com/office/infopath/2007/PartnerControls"/>
    <ds:schemaRef ds:uri="30fc6ff8-cf08-4cc9-aa21-2293f204ae74"/>
    <ds:schemaRef ds:uri="fe564764-7998-4e89-8799-e9eba58b243a"/>
  </ds:schemaRefs>
</ds:datastoreItem>
</file>

<file path=customXml/itemProps3.xml><?xml version="1.0" encoding="utf-8"?>
<ds:datastoreItem xmlns:ds="http://schemas.openxmlformats.org/officeDocument/2006/customXml" ds:itemID="{EF6F5380-0A73-4B4A-9335-DF84DBC5E4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A7AAB0-186C-4A0D-AB90-51B639D7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considinejack</dc:creator>
  <cp:lastModifiedBy>Sarah Beaumont</cp:lastModifiedBy>
  <cp:revision>2</cp:revision>
  <dcterms:created xsi:type="dcterms:W3CDTF">2024-11-18T15:33:00Z</dcterms:created>
  <dcterms:modified xsi:type="dcterms:W3CDTF">2024-11-18T15:33:00Z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0x0101004878036AC2FA8D4D94E6C838EBB15B83</vt:lpwstr>
  </property>
  <property fmtid="{D5CDD505-2E9C-101B-9397-08002B2CF9AE}" pid="3" name="MediaServiceImageTags">
    <vt:lpwstr/>
  </property>
</Properties>
</file>